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E9A8" w14:textId="77777777" w:rsidR="000535F8" w:rsidRDefault="00000000">
      <w:pPr>
        <w:jc w:val="center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佳朋农业支出公示表</w:t>
      </w:r>
    </w:p>
    <w:p w14:paraId="052ADEFA" w14:textId="77777777" w:rsidR="000535F8" w:rsidRDefault="000535F8"/>
    <w:p w14:paraId="58B8C38F" w14:textId="77777777" w:rsidR="000535F8" w:rsidRDefault="00000000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2022-02-13 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230</w:t>
      </w:r>
    </w:p>
    <w:p w14:paraId="43331B44" w14:textId="77777777" w:rsidR="000535F8" w:rsidRDefault="00000000">
      <w:pPr>
        <w:rPr>
          <w:color w:val="000000" w:themeColor="text1"/>
          <w:sz w:val="24"/>
        </w:rPr>
      </w:pPr>
      <w:bookmarkStart w:id="0" w:name="OLE_LINK1"/>
      <w:r>
        <w:rPr>
          <w:rFonts w:hint="eastAsia"/>
          <w:sz w:val="24"/>
        </w:rPr>
        <w:t>2022-03-05</w:t>
      </w:r>
      <w:bookmarkEnd w:id="0"/>
      <w:r>
        <w:rPr>
          <w:rFonts w:hint="eastAsia"/>
          <w:sz w:val="24"/>
        </w:rPr>
        <w:t xml:space="preserve">  </w:t>
      </w:r>
      <w:bookmarkStart w:id="1" w:name="OLE_LINK7"/>
      <w:r>
        <w:rPr>
          <w:rFonts w:hint="eastAsia"/>
          <w:sz w:val="24"/>
        </w:rPr>
        <w:t>药物</w:t>
      </w:r>
      <w:bookmarkEnd w:id="1"/>
      <w:r>
        <w:rPr>
          <w:rFonts w:hint="eastAsia"/>
          <w:sz w:val="24"/>
        </w:rPr>
        <w:t>20</w:t>
      </w:r>
      <w:bookmarkStart w:id="2" w:name="OLE_LINK2"/>
      <w:r>
        <w:rPr>
          <w:rFonts w:hint="eastAsia"/>
          <w:sz w:val="24"/>
        </w:rPr>
        <w:t>斤</w:t>
      </w:r>
      <w:bookmarkEnd w:id="2"/>
      <w:r>
        <w:rPr>
          <w:rFonts w:hint="eastAsia"/>
          <w:sz w:val="24"/>
        </w:rPr>
        <w:t>700</w:t>
      </w:r>
    </w:p>
    <w:p w14:paraId="1AA9E323" w14:textId="55E7062A" w:rsidR="000535F8" w:rsidRDefault="00000000">
      <w:pPr>
        <w:rPr>
          <w:sz w:val="24"/>
        </w:rPr>
      </w:pPr>
      <w:r>
        <w:rPr>
          <w:rFonts w:hint="eastAsia"/>
          <w:sz w:val="24"/>
        </w:rPr>
        <w:t xml:space="preserve">2022-04-24 </w:t>
      </w:r>
      <w:bookmarkStart w:id="3" w:name="OLE_LINK3"/>
      <w:r>
        <w:rPr>
          <w:rFonts w:hint="eastAsia"/>
          <w:sz w:val="24"/>
        </w:rPr>
        <w:t xml:space="preserve"> </w:t>
      </w:r>
      <w:bookmarkStart w:id="4" w:name="OLE_LINK10"/>
      <w:r w:rsidR="009A470B" w:rsidRPr="009A470B">
        <w:rPr>
          <w:rFonts w:hint="eastAsia"/>
          <w:sz w:val="24"/>
        </w:rPr>
        <w:t>肥料</w:t>
      </w:r>
      <w:bookmarkEnd w:id="4"/>
      <w:r>
        <w:rPr>
          <w:rFonts w:hint="eastAsia"/>
          <w:sz w:val="24"/>
        </w:rPr>
        <w:t>2</w:t>
      </w:r>
      <w:r>
        <w:rPr>
          <w:rFonts w:hint="eastAsia"/>
          <w:sz w:val="24"/>
        </w:rPr>
        <w:t>包</w:t>
      </w:r>
      <w:bookmarkEnd w:id="3"/>
      <w:r>
        <w:rPr>
          <w:rFonts w:hint="eastAsia"/>
          <w:sz w:val="24"/>
        </w:rPr>
        <w:t>260</w:t>
      </w:r>
    </w:p>
    <w:p w14:paraId="027B6A9E" w14:textId="48DA595B" w:rsidR="000535F8" w:rsidRDefault="00000000">
      <w:pPr>
        <w:rPr>
          <w:sz w:val="24"/>
        </w:rPr>
      </w:pPr>
      <w:bookmarkStart w:id="5" w:name="OLE_LINK4"/>
      <w:r>
        <w:rPr>
          <w:rFonts w:hint="eastAsia"/>
          <w:sz w:val="24"/>
        </w:rPr>
        <w:t>2022-05-02</w:t>
      </w:r>
      <w:bookmarkEnd w:id="5"/>
      <w:r>
        <w:rPr>
          <w:rFonts w:hint="eastAsia"/>
          <w:sz w:val="24"/>
        </w:rPr>
        <w:t xml:space="preserve">  </w:t>
      </w:r>
      <w:r w:rsidR="009A470B" w:rsidRPr="009A470B">
        <w:rPr>
          <w:rFonts w:hint="eastAsia"/>
          <w:sz w:val="24"/>
        </w:rPr>
        <w:t>肥料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包</w:t>
      </w:r>
      <w:r>
        <w:rPr>
          <w:rFonts w:hint="eastAsia"/>
          <w:sz w:val="24"/>
        </w:rPr>
        <w:t>1020</w:t>
      </w:r>
      <w:r>
        <w:rPr>
          <w:rFonts w:hint="eastAsia"/>
          <w:sz w:val="24"/>
        </w:rPr>
        <w:t>，施肥工钱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400</w:t>
      </w:r>
    </w:p>
    <w:p w14:paraId="53B5EC04" w14:textId="77777777" w:rsidR="000535F8" w:rsidRDefault="00000000">
      <w:bookmarkStart w:id="6" w:name="OLE_LINK5"/>
      <w:r>
        <w:rPr>
          <w:rFonts w:hint="eastAsia"/>
          <w:sz w:val="24"/>
        </w:rPr>
        <w:t>2022-06-19</w:t>
      </w:r>
      <w:bookmarkEnd w:id="6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开角器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斤</w:t>
      </w:r>
      <w:r>
        <w:rPr>
          <w:rFonts w:hint="eastAsia"/>
          <w:sz w:val="24"/>
        </w:rPr>
        <w:t>305</w:t>
      </w:r>
    </w:p>
    <w:p w14:paraId="052C2D46" w14:textId="77777777" w:rsidR="000535F8" w:rsidRDefault="00000000">
      <w:bookmarkStart w:id="7" w:name="OLE_LINK6"/>
      <w:r>
        <w:rPr>
          <w:rFonts w:hint="eastAsia"/>
          <w:sz w:val="24"/>
        </w:rPr>
        <w:t>2022-07-09</w:t>
      </w:r>
      <w:bookmarkEnd w:id="7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整理平台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400</w:t>
      </w:r>
    </w:p>
    <w:p w14:paraId="0AD19C6B" w14:textId="77777777" w:rsidR="000535F8" w:rsidRDefault="00000000">
      <w:r>
        <w:rPr>
          <w:rFonts w:hint="eastAsia"/>
          <w:sz w:val="24"/>
        </w:rPr>
        <w:t xml:space="preserve">2022-07-13  </w:t>
      </w:r>
      <w:r>
        <w:rPr>
          <w:rFonts w:hint="eastAsia"/>
          <w:sz w:val="24"/>
        </w:rPr>
        <w:t>除草剂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桶</w:t>
      </w:r>
      <w:r>
        <w:rPr>
          <w:rFonts w:hint="eastAsia"/>
          <w:sz w:val="24"/>
        </w:rPr>
        <w:t>155</w:t>
      </w:r>
    </w:p>
    <w:p w14:paraId="266A5B03" w14:textId="77777777" w:rsidR="000535F8" w:rsidRDefault="00000000">
      <w:r>
        <w:rPr>
          <w:rFonts w:hint="eastAsia"/>
          <w:sz w:val="24"/>
        </w:rPr>
        <w:t xml:space="preserve">2022-09-10  </w:t>
      </w:r>
      <w:r>
        <w:rPr>
          <w:rFonts w:hint="eastAsia"/>
          <w:color w:val="000000" w:themeColor="text1"/>
          <w:sz w:val="24"/>
        </w:rPr>
        <w:t>汽油</w:t>
      </w:r>
      <w:r>
        <w:rPr>
          <w:rFonts w:hint="eastAsia"/>
          <w:color w:val="000000" w:themeColor="text1"/>
          <w:sz w:val="24"/>
        </w:rPr>
        <w:t>30</w:t>
      </w:r>
      <w:r>
        <w:rPr>
          <w:rFonts w:hint="eastAsia"/>
          <w:color w:val="000000" w:themeColor="text1"/>
          <w:sz w:val="24"/>
        </w:rPr>
        <w:t>升</w:t>
      </w:r>
      <w:r>
        <w:rPr>
          <w:rFonts w:hint="eastAsia"/>
          <w:color w:val="000000" w:themeColor="text1"/>
          <w:sz w:val="24"/>
        </w:rPr>
        <w:t>230</w:t>
      </w:r>
    </w:p>
    <w:p w14:paraId="59324706" w14:textId="77777777" w:rsidR="000535F8" w:rsidRDefault="00000000">
      <w:r>
        <w:rPr>
          <w:rFonts w:hint="eastAsia"/>
          <w:sz w:val="24"/>
        </w:rPr>
        <w:t xml:space="preserve">2022-10-05  </w:t>
      </w:r>
      <w:bookmarkStart w:id="8" w:name="OLE_LINK8"/>
      <w:r>
        <w:rPr>
          <w:rFonts w:hint="eastAsia"/>
          <w:sz w:val="24"/>
        </w:rPr>
        <w:t>药物</w:t>
      </w:r>
      <w:r>
        <w:rPr>
          <w:rFonts w:hint="eastAsia"/>
          <w:sz w:val="24"/>
        </w:rPr>
        <w:t>1</w:t>
      </w:r>
      <w:bookmarkEnd w:id="8"/>
      <w:r>
        <w:rPr>
          <w:rFonts w:hint="eastAsia"/>
          <w:sz w:val="24"/>
        </w:rPr>
        <w:t>箱</w:t>
      </w:r>
      <w:r>
        <w:rPr>
          <w:rFonts w:hint="eastAsia"/>
          <w:sz w:val="24"/>
        </w:rPr>
        <w:t>350</w:t>
      </w:r>
    </w:p>
    <w:p w14:paraId="78DB8F36" w14:textId="77777777" w:rsidR="000535F8" w:rsidRDefault="00000000">
      <w:r>
        <w:rPr>
          <w:rFonts w:hint="eastAsia"/>
          <w:sz w:val="24"/>
        </w:rPr>
        <w:t xml:space="preserve">2022-10-05  </w:t>
      </w:r>
      <w:r>
        <w:rPr>
          <w:rFonts w:hint="eastAsia"/>
          <w:sz w:val="24"/>
        </w:rPr>
        <w:t>药物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包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斤</w:t>
      </w:r>
      <w:r>
        <w:rPr>
          <w:rFonts w:hint="eastAsia"/>
          <w:sz w:val="24"/>
        </w:rPr>
        <w:t>94</w:t>
      </w:r>
    </w:p>
    <w:p w14:paraId="1A120940" w14:textId="77777777" w:rsidR="000535F8" w:rsidRDefault="00000000">
      <w:bookmarkStart w:id="9" w:name="OLE_LINK9"/>
      <w:r>
        <w:rPr>
          <w:rFonts w:hint="eastAsia"/>
          <w:sz w:val="24"/>
        </w:rPr>
        <w:t>2022-11-01</w:t>
      </w:r>
      <w:bookmarkEnd w:id="9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药物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箱</w:t>
      </w:r>
      <w:r>
        <w:rPr>
          <w:rFonts w:hint="eastAsia"/>
          <w:sz w:val="24"/>
        </w:rPr>
        <w:t>438</w:t>
      </w:r>
    </w:p>
    <w:p w14:paraId="40F98ED4" w14:textId="3BA8770E" w:rsidR="000535F8" w:rsidRDefault="00000000">
      <w:r>
        <w:rPr>
          <w:rFonts w:hint="eastAsia"/>
          <w:sz w:val="24"/>
        </w:rPr>
        <w:t xml:space="preserve">2022-11-12  </w:t>
      </w:r>
      <w:r w:rsidR="009A470B" w:rsidRPr="009A470B">
        <w:rPr>
          <w:rFonts w:hint="eastAsia"/>
          <w:sz w:val="24"/>
        </w:rPr>
        <w:t>药物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瓶</w:t>
      </w:r>
      <w:r>
        <w:rPr>
          <w:rFonts w:hint="eastAsia"/>
          <w:sz w:val="24"/>
        </w:rPr>
        <w:t>90</w:t>
      </w:r>
    </w:p>
    <w:p w14:paraId="40E925CB" w14:textId="77777777" w:rsidR="000535F8" w:rsidRDefault="000535F8"/>
    <w:p w14:paraId="4B5BC139" w14:textId="77777777" w:rsidR="000535F8" w:rsidRDefault="000535F8"/>
    <w:p w14:paraId="1A1097CD" w14:textId="77777777" w:rsidR="000535F8" w:rsidRDefault="000535F8"/>
    <w:p w14:paraId="099C6320" w14:textId="77777777" w:rsidR="000535F8" w:rsidRDefault="000535F8"/>
    <w:p w14:paraId="4F937952" w14:textId="77777777" w:rsidR="000535F8" w:rsidRDefault="000535F8"/>
    <w:p w14:paraId="67A22F8E" w14:textId="77777777" w:rsidR="000535F8" w:rsidRDefault="000535F8"/>
    <w:p w14:paraId="54074296" w14:textId="77777777" w:rsidR="000535F8" w:rsidRDefault="000535F8"/>
    <w:p w14:paraId="359252D4" w14:textId="77777777" w:rsidR="000535F8" w:rsidRDefault="000535F8"/>
    <w:p w14:paraId="49805CCA" w14:textId="77777777" w:rsidR="000535F8" w:rsidRDefault="000535F8"/>
    <w:p w14:paraId="5C74A00D" w14:textId="77777777" w:rsidR="000535F8" w:rsidRDefault="000535F8"/>
    <w:p w14:paraId="012CF76E" w14:textId="77777777" w:rsidR="000535F8" w:rsidRDefault="000535F8"/>
    <w:p w14:paraId="351CEF3C" w14:textId="77777777" w:rsidR="000535F8" w:rsidRDefault="000535F8"/>
    <w:p w14:paraId="32129416" w14:textId="77777777" w:rsidR="000535F8" w:rsidRDefault="000535F8"/>
    <w:p w14:paraId="0DC7D352" w14:textId="77777777" w:rsidR="000535F8" w:rsidRDefault="000535F8"/>
    <w:p w14:paraId="460298EA" w14:textId="77777777" w:rsidR="000535F8" w:rsidRDefault="000535F8"/>
    <w:p w14:paraId="6CB119F7" w14:textId="77777777" w:rsidR="000535F8" w:rsidRDefault="00000000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2019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25954  2020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15212   2021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6462   2022</w:t>
      </w:r>
      <w:r>
        <w:rPr>
          <w:rFonts w:hint="eastAsia"/>
          <w:color w:val="FF0000"/>
          <w:sz w:val="24"/>
        </w:rPr>
        <w:t>年度</w:t>
      </w:r>
      <w:r>
        <w:rPr>
          <w:color w:val="FF0000"/>
          <w:sz w:val="24"/>
        </w:rPr>
        <w:t>支</w:t>
      </w:r>
      <w:r>
        <w:rPr>
          <w:rFonts w:hint="eastAsia"/>
          <w:color w:val="FF0000"/>
          <w:sz w:val="24"/>
        </w:rPr>
        <w:t>4672</w:t>
      </w:r>
    </w:p>
    <w:p w14:paraId="613E0FDD" w14:textId="77777777" w:rsidR="000535F8" w:rsidRDefault="000535F8"/>
    <w:p w14:paraId="24F38A4C" w14:textId="77777777" w:rsidR="000535F8" w:rsidRDefault="000535F8"/>
    <w:p w14:paraId="2E0D4680" w14:textId="77777777" w:rsidR="000535F8" w:rsidRDefault="000535F8"/>
    <w:p w14:paraId="4E565B84" w14:textId="77777777" w:rsidR="000535F8" w:rsidRPr="009A470B" w:rsidRDefault="00000000">
      <w:pPr>
        <w:rPr>
          <w:color w:val="FF0000"/>
          <w:sz w:val="24"/>
        </w:rPr>
      </w:pPr>
      <w:r w:rsidRPr="009A470B">
        <w:rPr>
          <w:color w:val="FF0000"/>
          <w:sz w:val="24"/>
        </w:rPr>
        <w:t>总支</w:t>
      </w:r>
      <w:r w:rsidRPr="009A470B">
        <w:rPr>
          <w:rFonts w:hint="eastAsia"/>
          <w:color w:val="FF0000"/>
          <w:sz w:val="24"/>
        </w:rPr>
        <w:t>52300</w:t>
      </w:r>
    </w:p>
    <w:p w14:paraId="6201A793" w14:textId="77777777" w:rsidR="000535F8" w:rsidRDefault="000535F8"/>
    <w:sectPr w:rsidR="0005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MTJiMGUwMjJjZGI5Yjg3YjlkOTQ3NDA3ZWY4YzQifQ=="/>
    <w:docVar w:name="KSO_WPS_MARK_KEY" w:val="4b00bce8-36b9-4537-b912-e6cd0bc9e083"/>
  </w:docVars>
  <w:rsids>
    <w:rsidRoot w:val="48F80983"/>
    <w:rsid w:val="000535F8"/>
    <w:rsid w:val="009A470B"/>
    <w:rsid w:val="0CC249BE"/>
    <w:rsid w:val="178D0A58"/>
    <w:rsid w:val="26FF6A6F"/>
    <w:rsid w:val="48F80983"/>
    <w:rsid w:val="4CC520C4"/>
    <w:rsid w:val="57710F2A"/>
    <w:rsid w:val="68C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ABEC7"/>
  <w15:docId w15:val="{A21924B3-C787-4468-9603-6262B136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有缘来相会</dc:creator>
  <cp:lastModifiedBy>武球 吕</cp:lastModifiedBy>
  <cp:revision>2</cp:revision>
  <dcterms:created xsi:type="dcterms:W3CDTF">2023-01-14T01:41:00Z</dcterms:created>
  <dcterms:modified xsi:type="dcterms:W3CDTF">2024-01-05T06:18:00Z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A98E33335EEA4F53B783AD7735210230</vt:lpwstr>
  </property>
</Properties>
</file>