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年度报表</w:t>
      </w:r>
    </w:p>
    <w:p>
      <w:pPr>
        <w:jc w:val="left"/>
        <w:rPr>
          <w:rFonts w:hint="default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2018年度</w:t>
      </w:r>
      <w:bookmarkStart w:id="0" w:name="OLE_LINK1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剩余资金</w:t>
      </w:r>
      <w:bookmarkEnd w:id="0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：40994</w:t>
      </w:r>
      <w:bookmarkStart w:id="1" w:name="OLE_LINK2"/>
      <w:r>
        <w:rPr>
          <w:rFonts w:hint="eastAsia"/>
          <w:color w:val="FF0000"/>
          <w:sz w:val="32"/>
          <w:szCs w:val="32"/>
          <w:lang w:val="en-US" w:eastAsia="zh-CN"/>
        </w:rPr>
        <w:t>-</w:t>
      </w:r>
      <w:r>
        <w:rPr>
          <w:rFonts w:hint="default"/>
          <w:color w:val="FF0000"/>
          <w:sz w:val="32"/>
          <w:szCs w:val="32"/>
          <w:lang w:val="en-US" w:eastAsia="zh-CN"/>
        </w:rPr>
        <w:t>总支出</w:t>
      </w:r>
      <w:bookmarkEnd w:id="1"/>
      <w:r>
        <w:rPr>
          <w:rFonts w:hint="eastAsia"/>
          <w:color w:val="FF0000"/>
          <w:sz w:val="28"/>
          <w:szCs w:val="28"/>
          <w:lang w:val="en-US" w:eastAsia="zh-CN"/>
        </w:rPr>
        <w:t>1239.78-银行手续费367.58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剩余资金：39386.64</w:t>
      </w:r>
      <w:r>
        <w:rPr>
          <w:rFonts w:hint="eastAsia"/>
          <w:color w:val="FF0000"/>
          <w:sz w:val="32"/>
          <w:szCs w:val="32"/>
          <w:lang w:val="en-US" w:eastAsia="zh-CN"/>
        </w:rPr>
        <w:t>-</w:t>
      </w:r>
      <w:r>
        <w:rPr>
          <w:rFonts w:hint="default"/>
          <w:color w:val="FF0000"/>
          <w:sz w:val="32"/>
          <w:szCs w:val="32"/>
          <w:lang w:val="en-US" w:eastAsia="zh-CN"/>
        </w:rPr>
        <w:t>总支出</w:t>
      </w:r>
      <w:r>
        <w:rPr>
          <w:rFonts w:hint="eastAsia"/>
          <w:color w:val="FF0000"/>
          <w:sz w:val="32"/>
          <w:szCs w:val="32"/>
          <w:lang w:val="en-US" w:eastAsia="zh-CN"/>
        </w:rPr>
        <w:t>1.85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剩余资金：39384.79</w:t>
      </w:r>
      <w:r>
        <w:rPr>
          <w:rFonts w:hint="eastAsia"/>
          <w:color w:val="FF0000"/>
          <w:sz w:val="32"/>
          <w:szCs w:val="32"/>
          <w:lang w:val="en-US" w:eastAsia="zh-CN"/>
        </w:rPr>
        <w:t>-</w:t>
      </w:r>
      <w:r>
        <w:rPr>
          <w:rFonts w:hint="default"/>
          <w:color w:val="FF0000"/>
          <w:sz w:val="32"/>
          <w:szCs w:val="32"/>
          <w:lang w:val="en-US" w:eastAsia="zh-CN"/>
        </w:rPr>
        <w:t>总</w:t>
      </w: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  <w:t>支出27.41</w:t>
      </w:r>
    </w:p>
    <w:p>
      <w:pP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2" w:name="OLE_LINK3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剩余资金</w:t>
      </w:r>
      <w:bookmarkEnd w:id="2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：39357.38</w:t>
      </w:r>
    </w:p>
    <w:p>
      <w:pPr>
        <w:rPr>
          <w:rFonts w:hint="default"/>
          <w:color w:val="00B0F0"/>
          <w:sz w:val="32"/>
          <w:szCs w:val="32"/>
          <w:lang w:val="en-US" w:eastAsia="zh-CN"/>
        </w:rPr>
      </w:pPr>
      <w:r>
        <w:rPr>
          <w:rFonts w:hint="eastAsia"/>
          <w:color w:val="00B0F0"/>
          <w:sz w:val="32"/>
          <w:szCs w:val="32"/>
          <w:lang w:val="en-US" w:eastAsia="zh-CN"/>
        </w:rPr>
        <w:t>2021</w:t>
      </w:r>
      <w:r>
        <w:rPr>
          <w:rFonts w:hint="eastAsia"/>
          <w:color w:val="00B0F0"/>
          <w:sz w:val="32"/>
          <w:szCs w:val="32"/>
        </w:rPr>
        <w:t>年度人居环境整治</w:t>
      </w:r>
      <w:r>
        <w:rPr>
          <w:rFonts w:hint="eastAsia"/>
          <w:color w:val="00B0F0"/>
          <w:sz w:val="32"/>
          <w:szCs w:val="32"/>
          <w:lang w:val="en-US" w:eastAsia="zh-CN"/>
        </w:rPr>
        <w:t>剩余资金:  641</w:t>
      </w:r>
      <w:bookmarkStart w:id="3" w:name="_GoBack"/>
      <w:bookmarkEnd w:id="3"/>
    </w:p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注备：</w:t>
      </w:r>
      <w:r>
        <w:rPr>
          <w:rFonts w:hint="eastAsia"/>
          <w:color w:val="FF0000"/>
          <w:sz w:val="28"/>
          <w:szCs w:val="28"/>
          <w:lang w:val="en-US" w:eastAsia="zh-CN"/>
        </w:rPr>
        <w:t>剩余资金在银行卡由（谭瑞群）负责，银行卡卡主是（吕崇球）负责，银行卡密码由（吕武球）负责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>能力水平有限，如有漏写或数据不正确请与财务联系纠正！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吕武球15089638444     吕崇球18813359362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33DD"/>
    <w:rsid w:val="033F4E72"/>
    <w:rsid w:val="06FD58AC"/>
    <w:rsid w:val="0C597D72"/>
    <w:rsid w:val="0D915630"/>
    <w:rsid w:val="0F0939EC"/>
    <w:rsid w:val="0F0C1D06"/>
    <w:rsid w:val="0FB45503"/>
    <w:rsid w:val="12BC4E95"/>
    <w:rsid w:val="12F73ECE"/>
    <w:rsid w:val="13F9550B"/>
    <w:rsid w:val="142B3D1E"/>
    <w:rsid w:val="14B942E5"/>
    <w:rsid w:val="14F047DA"/>
    <w:rsid w:val="160E3E0E"/>
    <w:rsid w:val="1A853137"/>
    <w:rsid w:val="1CCD4AB2"/>
    <w:rsid w:val="1D6F67FB"/>
    <w:rsid w:val="1DA25CA2"/>
    <w:rsid w:val="1DAD2E14"/>
    <w:rsid w:val="20022342"/>
    <w:rsid w:val="20377DB3"/>
    <w:rsid w:val="21CF6FD4"/>
    <w:rsid w:val="237F68E5"/>
    <w:rsid w:val="2AC8134C"/>
    <w:rsid w:val="2C03776B"/>
    <w:rsid w:val="2C632406"/>
    <w:rsid w:val="2CC33FB8"/>
    <w:rsid w:val="2D001574"/>
    <w:rsid w:val="2FAF7CE3"/>
    <w:rsid w:val="36D8128F"/>
    <w:rsid w:val="3A596F57"/>
    <w:rsid w:val="3B0A48AC"/>
    <w:rsid w:val="3B45458F"/>
    <w:rsid w:val="3BB14E76"/>
    <w:rsid w:val="3E701463"/>
    <w:rsid w:val="403619B0"/>
    <w:rsid w:val="40F40115"/>
    <w:rsid w:val="434F7E3F"/>
    <w:rsid w:val="436830CE"/>
    <w:rsid w:val="45D9040C"/>
    <w:rsid w:val="45F333DD"/>
    <w:rsid w:val="46105F04"/>
    <w:rsid w:val="471E30D8"/>
    <w:rsid w:val="484220D1"/>
    <w:rsid w:val="48A1132C"/>
    <w:rsid w:val="49D646C9"/>
    <w:rsid w:val="4B7B1632"/>
    <w:rsid w:val="536D7B60"/>
    <w:rsid w:val="58C61DE3"/>
    <w:rsid w:val="5CAB2E8D"/>
    <w:rsid w:val="5E34789B"/>
    <w:rsid w:val="5EAA42C7"/>
    <w:rsid w:val="63597264"/>
    <w:rsid w:val="657E71D5"/>
    <w:rsid w:val="6B007F54"/>
    <w:rsid w:val="6CE158AD"/>
    <w:rsid w:val="6DEC76A1"/>
    <w:rsid w:val="6FF220F4"/>
    <w:rsid w:val="70272962"/>
    <w:rsid w:val="71D700C8"/>
    <w:rsid w:val="74137BFF"/>
    <w:rsid w:val="752B0A1E"/>
    <w:rsid w:val="75C27CF3"/>
    <w:rsid w:val="76F70578"/>
    <w:rsid w:val="7746349E"/>
    <w:rsid w:val="77E32319"/>
    <w:rsid w:val="7AD8183A"/>
    <w:rsid w:val="7C275D2B"/>
    <w:rsid w:val="7DCE5AEA"/>
    <w:rsid w:val="7F8E1E71"/>
    <w:rsid w:val="7FB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2018-08-13T12:49:00Z</dcterms:created>
  <dc:creator>荔枝产地</dc:creator>
  <cp:lastModifiedBy>有缘来相会</cp:lastModifiedBy>
  <dcterms:modified xsi:type="dcterms:W3CDTF">2022-01-21T10:03:34Z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D41344A2654B431F9F8B3A087073BC8C</vt:lpwstr>
  </property>
</Properties>
</file>